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"/>
        <w:gridCol w:w="1707"/>
        <w:gridCol w:w="3222"/>
        <w:gridCol w:w="3049"/>
      </w:tblGrid>
      <w:tr w:rsidR="00B6080C" w:rsidRPr="00B6080C" w:rsidTr="00B6080C">
        <w:trPr>
          <w:trHeight w:val="390"/>
        </w:trPr>
        <w:tc>
          <w:tcPr>
            <w:tcW w:w="0" w:type="auto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n-GB"/>
              </w:rPr>
              <w:t>ENGLESKI JEZIK I KNJIŽEVNOST</w:t>
            </w:r>
          </w:p>
        </w:tc>
      </w:tr>
      <w:tr w:rsidR="00B6080C" w:rsidRPr="00B6080C" w:rsidTr="00B6080C">
        <w:trPr>
          <w:trHeight w:val="390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EAAD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n-GB"/>
              </w:rPr>
              <w:t>OSNOVNE STUDIJE</w:t>
            </w:r>
          </w:p>
        </w:tc>
      </w:tr>
      <w:tr w:rsidR="00B6080C" w:rsidRPr="00B6080C" w:rsidTr="00B6080C">
        <w:trPr>
          <w:trHeight w:val="30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  <w:t>SEMESTAR</w:t>
            </w:r>
          </w:p>
        </w:tc>
        <w:tc>
          <w:tcPr>
            <w:tcW w:w="170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  <w:t>PREDMET</w:t>
            </w:r>
          </w:p>
        </w:tc>
        <w:tc>
          <w:tcPr>
            <w:tcW w:w="6271" w:type="dxa"/>
            <w:gridSpan w:val="2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  <w:t>ISPITNI ROK</w:t>
            </w:r>
          </w:p>
        </w:tc>
      </w:tr>
      <w:tr w:rsidR="00B6080C" w:rsidRPr="00B6080C" w:rsidTr="00B6080C">
        <w:trPr>
          <w:trHeight w:val="330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7" w:type="dxa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271" w:type="dxa"/>
            <w:gridSpan w:val="2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  <w:t>AVGUST/SEPTEMBAR</w:t>
            </w:r>
          </w:p>
        </w:tc>
      </w:tr>
      <w:tr w:rsidR="00B6080C" w:rsidRPr="00B6080C" w:rsidTr="002F7C34">
        <w:trPr>
          <w:trHeight w:val="30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Savremeni engleski jezik I nivo B2.1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Pismeni:</w:t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Paragraf - 29.08.2022. u 10 sati (124)</w:t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Obrada teksta i prevod - 30.08.2022. u 08:30h (amf)</w:t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Gramatika - 29. 08. 2022. u 12:00 sati (amf.)</w:t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Usmeni:</w:t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Konverzacija - 29.08.2022. u 10 sati (124)</w:t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Obrada teksta i prevod - 13.09.2022. u 8:30h</w:t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Gramatika - 12. 09. 2022. u 12:00 sati (amf.)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13. po. u 11h pism Pismeni:</w:t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Paragraf - 05.09.2022. u 10 sati (124)</w:t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Obrada teksta i prevod - 06.09.2022. u 08:30h (amf)</w:t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Gramatika - 29. 08. 2022. u 12:00 sati (amf.)</w:t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Usmeni:</w:t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Konverzacija - 05.09.2022. u 10 sati (124)</w:t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Obrada teksta i prevod - 20.09.2022. u 8:30h</w:t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Gramatika - 12. 09. 2022. u 12:00 sati (amf.)</w:t>
            </w:r>
          </w:p>
        </w:tc>
      </w:tr>
      <w:tr w:rsidR="00B6080C" w:rsidRPr="00B6080C" w:rsidTr="002F7C34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Engleski jezik I / fonetika</w:t>
            </w:r>
          </w:p>
        </w:tc>
        <w:tc>
          <w:tcPr>
            <w:tcW w:w="3222" w:type="dxa"/>
            <w:tcBorders>
              <w:top w:val="single" w:sz="18" w:space="0" w:color="000000"/>
              <w:left w:val="single" w:sz="6" w:space="0" w:color="CCCCCC"/>
              <w:bottom w:val="single" w:sz="12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01.09. u 15h (amf)</w:t>
            </w:r>
          </w:p>
        </w:tc>
        <w:tc>
          <w:tcPr>
            <w:tcW w:w="3049" w:type="dxa"/>
            <w:tcBorders>
              <w:top w:val="single" w:sz="18" w:space="0" w:color="000000"/>
              <w:left w:val="single" w:sz="6" w:space="0" w:color="CCCCCC"/>
              <w:bottom w:val="single" w:sz="12" w:space="0" w:color="CCCCCC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10.09. u 12h (amf)</w:t>
            </w:r>
          </w:p>
        </w:tc>
      </w:tr>
      <w:tr w:rsidR="00B6080C" w:rsidRPr="00B6080C" w:rsidTr="002F7C34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Engleska književnost I / srednji vijek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9. 9. 22. u 10.00 (340)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19. 9. 22. u 10.00 (340)</w:t>
            </w:r>
          </w:p>
        </w:tc>
      </w:tr>
      <w:tr w:rsidR="00B6080C" w:rsidRPr="00B6080C" w:rsidTr="002F7C34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Britanska i američka civilizacija I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2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color w:val="262626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color w:val="262626"/>
                <w:sz w:val="20"/>
                <w:szCs w:val="20"/>
                <w:lang w:eastAsia="en-GB"/>
              </w:rPr>
              <w:t>29.08. 2022. godine u 8.30h amfiteatar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2" w:space="0" w:color="CCCCCC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color w:val="262626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color w:val="262626"/>
                <w:sz w:val="20"/>
                <w:szCs w:val="20"/>
                <w:lang w:eastAsia="en-GB"/>
              </w:rPr>
              <w:t>05.09. 2022. godine u 8.30h amfiteatar</w:t>
            </w:r>
          </w:p>
        </w:tc>
      </w:tr>
      <w:tr w:rsidR="00B6080C" w:rsidRPr="00B6080C" w:rsidTr="002F7C34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Uvod u lingvistiku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2. 9. 2022. u 11 h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15. 9. 2022. u 11 h</w:t>
            </w:r>
          </w:p>
        </w:tc>
      </w:tr>
      <w:tr w:rsidR="00B6080C" w:rsidRPr="00B6080C" w:rsidTr="002F7C34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Crnogorski jezik I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12.09 u 9 h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20.09. u 9</w:t>
            </w:r>
          </w:p>
        </w:tc>
      </w:tr>
      <w:tr w:rsidR="00B6080C" w:rsidRPr="00B6080C" w:rsidTr="002F7C34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Italijanski jezik I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03. 09. u 9h (amf)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17.09. u 9h (amf)</w:t>
            </w:r>
          </w:p>
        </w:tc>
      </w:tr>
      <w:tr w:rsidR="00B6080C" w:rsidRPr="00B6080C" w:rsidTr="002F7C34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Španski jezik I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6080C" w:rsidRPr="00B6080C" w:rsidTr="002F7C34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Njemački jezik I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3.9. u 10h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17.9. u 10h</w:t>
            </w:r>
          </w:p>
        </w:tc>
      </w:tr>
      <w:tr w:rsidR="00B6080C" w:rsidRPr="00B6080C" w:rsidTr="002F7C34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Ruski jezik I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 xml:space="preserve">Test: 7.9.u 11h; Usmeni: 10.9. u 14h (201) 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 xml:space="preserve">17.9.u 11h (Ruski centar); Umeni: 17.9. u 14h (201) </w:t>
            </w:r>
          </w:p>
        </w:tc>
      </w:tr>
      <w:tr w:rsidR="00B6080C" w:rsidRPr="00B6080C" w:rsidTr="002F7C34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Francuski jezik I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31. 08. u 10h (215)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14. 09. u 10h (215)</w:t>
            </w:r>
          </w:p>
        </w:tc>
      </w:tr>
      <w:tr w:rsidR="00B6080C" w:rsidRPr="00B6080C" w:rsidTr="002F7C34">
        <w:trPr>
          <w:trHeight w:val="340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Savremeni engleski jezik II nivo B2.2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 xml:space="preserve">gramatika: 01.09. u 11h pism Obrada teksta i prevod 31.08.2022. u 08:30h (amf) Paragraf: 29.8. u 10h (124) Usmeni: Konverzacija 29.8. u 10h (124) Obrada teksta, gramatika i prevod 14.09. u 8.30 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paragraf: 05.09.2022. u 10h (124) gramatika, 13.09 u 11h pismeni Obrada teksta i prevod 07.09.2022. u 08:30h (amf) Usmeni konverzacija: 05.09.2022. u 10h (124) Obrada teksta i prevod 21.09. u 8.30</w:t>
            </w:r>
          </w:p>
        </w:tc>
      </w:tr>
      <w:tr w:rsidR="00B6080C" w:rsidRPr="00B6080C" w:rsidTr="002F7C34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Engleski jezik II / fonologija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02.09. u 15h (amf)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17.09. u 12h (amf)</w:t>
            </w:r>
          </w:p>
        </w:tc>
      </w:tr>
      <w:tr w:rsidR="00B6080C" w:rsidRPr="00B6080C" w:rsidTr="002F7C34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 xml:space="preserve">Engleska književnost II / renesansa i restauracija 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9. 9. 22. u 10.00 (340)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19. 9. 22. u 10.00 (340)</w:t>
            </w:r>
          </w:p>
        </w:tc>
      </w:tr>
      <w:tr w:rsidR="00B6080C" w:rsidRPr="00B6080C" w:rsidTr="002F7C34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Teorija književnosti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6080C" w:rsidRPr="00B6080C" w:rsidTr="002F7C34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Britanska i američka civilizacija II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06.09. u 13h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16.09. u 13 h</w:t>
            </w:r>
          </w:p>
        </w:tc>
      </w:tr>
      <w:tr w:rsidR="00B6080C" w:rsidRPr="00B6080C" w:rsidTr="002F7C3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Crnogorski jezik II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12.09. u 10h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20.09. u 10h</w:t>
            </w:r>
          </w:p>
        </w:tc>
      </w:tr>
      <w:tr w:rsidR="00B6080C" w:rsidRPr="00B6080C" w:rsidTr="002F7C3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Italijanski jezik II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03.09. u 11h (amf)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17.09. u 11h (amf)</w:t>
            </w:r>
          </w:p>
        </w:tc>
      </w:tr>
      <w:tr w:rsidR="00B6080C" w:rsidRPr="00B6080C" w:rsidTr="002F7C3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Španski jezik II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6080C" w:rsidRPr="00B6080C" w:rsidTr="002F7C3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Njemački jezik II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3.9. u 10h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17.9. u 10h</w:t>
            </w:r>
          </w:p>
        </w:tc>
      </w:tr>
      <w:tr w:rsidR="00B6080C" w:rsidRPr="00B6080C" w:rsidTr="002F7C3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Ruski jezik II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7.9.u 11h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17.9.u 11h</w:t>
            </w:r>
          </w:p>
        </w:tc>
      </w:tr>
      <w:tr w:rsidR="00B6080C" w:rsidRPr="00B6080C" w:rsidTr="002F7C34">
        <w:trPr>
          <w:trHeight w:val="67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Francuski jezik II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12.09. u 10h pismeni, 12h usmeni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color w:val="FA7D00"/>
                <w:sz w:val="20"/>
                <w:szCs w:val="20"/>
                <w:lang w:eastAsia="en-GB"/>
              </w:rPr>
            </w:pPr>
            <w:r w:rsidRPr="003D4DA7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en-GB"/>
              </w:rPr>
              <w:t>22.09. u 10h pismeni, 12h usmeni</w:t>
            </w:r>
          </w:p>
        </w:tc>
      </w:tr>
      <w:tr w:rsidR="00B6080C" w:rsidRPr="00B6080C" w:rsidTr="002F7C34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Savremeni engleski jezik III nivo C1.1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Pismeni:</w:t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Esej- 30.08.2022 u 09:30h (amf)</w:t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Obrada teksta - 30.08.2022. u 08:30h (amf)</w:t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Prevod na engleski - 30. 8. 2022. u 10.30 (amfiteatar)</w:t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Gramatika - 30. 8. 2022. u 10.30 (amfiteatar)</w:t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Usmeni:</w:t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Konverzacija - 13.09.2022 u 9:00h</w:t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Obrada teksta - 13.09.2022. u 8:30h</w:t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 xml:space="preserve">Gramatika - 7. 9. 2022. u 13.30 (uč. 124) prevod - 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13. po. u 11h pism Pismeni:</w:t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Esej- 06.09.2022 u 09:30h (amf)</w:t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Obrada teksta i prevod - 06.09.2022. u 08:30h (amf)</w:t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 xml:space="preserve">Prevod na engleski: 7. 9. 2022. u 11.30 (amf.) Gramatika - 7. 9. 2022. u 11.30 (amf.) </w:t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Usmeni:</w:t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Konverzacija - 20.09.2022 u 09h</w:t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Obrada teksta i prevod - 20.09.2022. u 8:30h</w:t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Gramatika - 8. 9. 2022. u 13.00 (uč. 124)</w:t>
            </w:r>
          </w:p>
        </w:tc>
      </w:tr>
      <w:tr w:rsidR="00B6080C" w:rsidRPr="00B6080C" w:rsidTr="002F7C3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Engleski jezik III / morfologija (osnove)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 xml:space="preserve">1. 9. 2022. u 11 h (amfiteatar) 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15. 9. 2022. u 11 h (amfiteatar)</w:t>
            </w:r>
          </w:p>
        </w:tc>
      </w:tr>
      <w:tr w:rsidR="00B6080C" w:rsidRPr="00B6080C" w:rsidTr="002F7C3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 xml:space="preserve">Engleska književnost III / klasicizam i sentimentalizam 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14.9.2022 u 12.00 (amfiteatar ili 125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22.9 2022 u12.00 (amfiteatar ili 125)</w:t>
            </w:r>
          </w:p>
        </w:tc>
      </w:tr>
      <w:tr w:rsidR="00B6080C" w:rsidRPr="00B6080C" w:rsidTr="002F7C3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Britanska i američka civilizacija III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2" w:space="0" w:color="CCCCCC"/>
              <w:right w:val="single" w:sz="12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color w:val="262626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color w:val="262626"/>
                <w:sz w:val="20"/>
                <w:szCs w:val="20"/>
                <w:lang w:eastAsia="en-GB"/>
              </w:rPr>
              <w:t>7. 9. 2022. u 10:00h (uc. 106)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19. 9. 2022. u 10:00h (uc. 106)</w:t>
            </w:r>
          </w:p>
        </w:tc>
      </w:tr>
      <w:tr w:rsidR="00B6080C" w:rsidRPr="00B6080C" w:rsidTr="002F7C3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Američka književnost I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29.08. u 8.30 amfiteatar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2" w:space="0" w:color="CCCCCC"/>
              <w:right w:val="single" w:sz="18" w:space="0" w:color="000000"/>
            </w:tcBorders>
            <w:shd w:val="clear" w:color="auto" w:fill="FFFFFF"/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color w:val="262626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color w:val="262626"/>
                <w:sz w:val="20"/>
                <w:szCs w:val="20"/>
                <w:lang w:eastAsia="en-GB"/>
              </w:rPr>
              <w:t>05.09. 2022. godine u 8.30h amfiteatar</w:t>
            </w:r>
          </w:p>
        </w:tc>
      </w:tr>
      <w:tr w:rsidR="00B6080C" w:rsidRPr="00B6080C" w:rsidTr="002F7C3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Italijanski jezik III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3. 09. u 10:00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17.09. u 10:00</w:t>
            </w:r>
          </w:p>
        </w:tc>
      </w:tr>
      <w:tr w:rsidR="00B6080C" w:rsidRPr="00B6080C" w:rsidTr="002F7C3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Španski jezik III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12.09. u 11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21.09. u 11</w:t>
            </w:r>
          </w:p>
        </w:tc>
      </w:tr>
      <w:tr w:rsidR="00B6080C" w:rsidRPr="00B6080C" w:rsidTr="002F7C3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Njemački jezik III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31. 8. u 10h (211)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16. 9. u 10h (216)</w:t>
            </w:r>
          </w:p>
        </w:tc>
      </w:tr>
      <w:tr w:rsidR="00B6080C" w:rsidRPr="00B6080C" w:rsidTr="002F7C3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Ruski jezik III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Test.7.9 u 11h Usmeni: 31. 8. u 10h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Test: 17.9 u 11h Usmeni: 16. 9. u 10h</w:t>
            </w:r>
          </w:p>
        </w:tc>
      </w:tr>
      <w:tr w:rsidR="00B6080C" w:rsidRPr="00B6080C" w:rsidTr="002F7C3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Francuski jezik III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5. 09. u 14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19. 09. u 14</w:t>
            </w:r>
          </w:p>
        </w:tc>
      </w:tr>
      <w:tr w:rsidR="00B6080C" w:rsidRPr="00B6080C" w:rsidTr="002F7C34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  <w:t>IV</w:t>
            </w: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Savremeni engleski jezik IV nivo C1.2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Pismeni:</w:t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 xml:space="preserve">Esej- 31.08.2022 u 09:30h </w:t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 xml:space="preserve">Obrada teksta - 31.08.2022. u 08:30h </w:t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lastRenderedPageBreak/>
              <w:t>(amf)</w:t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Prevod na engleski: 31. 8. 2022. u 10.30 (amfiteatar) Gramatika - 31.8.2022. 11.30 (amfiteatar)</w:t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Usmeni:</w:t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Konverzacija - 14.09.2022 u 09h</w:t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Obrada teksta - 14.09.2022. u 8:30h</w:t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Gramatika- 14.09.2022. u 8:30h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lastRenderedPageBreak/>
              <w:t>Pismeni:</w:t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Esej- 07.09.2022 u 09:30h (amf)</w:t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 xml:space="preserve">Obrada teksta, prevod i gramatika - </w:t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lastRenderedPageBreak/>
              <w:t>07.09.2022. u 08:30h (amf)</w:t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 xml:space="preserve">Prevod na engleski 8. 9. 2022. u 11.30 (amfiteatar) </w:t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Usmeni:</w:t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 xml:space="preserve">Konverzacija -21.09.2022 u 9h </w:t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Obrada teksta, prevod i gramatika - 21.09.2022. u 8:30h</w:t>
            </w:r>
          </w:p>
        </w:tc>
      </w:tr>
      <w:tr w:rsidR="00B6080C" w:rsidRPr="00B6080C" w:rsidTr="002F7C3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Engleski jezik IV / morfologija (građenje riječi)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2. 9. 2022. u 11h (amfiteatar)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22. 9. 2022. u 11h (amfiteatar)</w:t>
            </w:r>
          </w:p>
        </w:tc>
      </w:tr>
      <w:tr w:rsidR="00B6080C" w:rsidRPr="00B6080C" w:rsidTr="002F7C3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 xml:space="preserve">Engleska književnost IV / romantizam 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14.9. 2022 u 12 (amfiteatar ili 125)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20.9. 2022 (amfiteatar ili 125)</w:t>
            </w:r>
          </w:p>
        </w:tc>
      </w:tr>
      <w:tr w:rsidR="00B6080C" w:rsidRPr="00B6080C" w:rsidTr="002F7C3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Britanska i američka civilizacija IV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2" w:space="0" w:color="CCCCCC"/>
              <w:right w:val="single" w:sz="12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color w:val="262626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color w:val="262626"/>
                <w:sz w:val="20"/>
                <w:szCs w:val="20"/>
                <w:lang w:eastAsia="en-GB"/>
              </w:rPr>
              <w:t>8. 9. 2022. u 10:00h (uc. 106)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20. 9. 2022. u 10:00h (uc. 106)</w:t>
            </w:r>
          </w:p>
        </w:tc>
      </w:tr>
      <w:tr w:rsidR="00B6080C" w:rsidRPr="00B6080C" w:rsidTr="002F7C3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Američka književnost II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29.08. u 8.30 amfiteatar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05.09.u 8.30 amfiteatar</w:t>
            </w:r>
          </w:p>
        </w:tc>
      </w:tr>
      <w:tr w:rsidR="00B6080C" w:rsidRPr="00B6080C" w:rsidTr="002F7C3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Italijanski jezik IV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3. 09. u 12:00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17. 09. u 12:00</w:t>
            </w:r>
          </w:p>
        </w:tc>
      </w:tr>
      <w:tr w:rsidR="00B6080C" w:rsidRPr="00B6080C" w:rsidTr="002F7C3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Španski jezik IV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12.09. u 11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21.09. u 11</w:t>
            </w:r>
          </w:p>
        </w:tc>
      </w:tr>
      <w:tr w:rsidR="00B6080C" w:rsidRPr="00B6080C" w:rsidTr="002F7C3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Njemački jezik IV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B6080C">
              <w:rPr>
                <w:rFonts w:ascii="Calibri" w:eastAsia="Times New Roman" w:hAnsi="Calibri" w:cs="Calibri"/>
                <w:lang w:eastAsia="en-GB"/>
              </w:rPr>
              <w:t>2. 9. u 13h (211)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16. 9. u 12h (216)</w:t>
            </w:r>
          </w:p>
        </w:tc>
      </w:tr>
      <w:tr w:rsidR="00B6080C" w:rsidRPr="00B6080C" w:rsidTr="002F7C3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Ruski jezik IV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7.9 u 11h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17.9. u 11h</w:t>
            </w:r>
          </w:p>
        </w:tc>
      </w:tr>
      <w:tr w:rsidR="00B6080C" w:rsidRPr="00B6080C" w:rsidTr="002F7C3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Francuski jezik IV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9. 09. u 13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20. 09. u 13</w:t>
            </w:r>
          </w:p>
        </w:tc>
      </w:tr>
      <w:tr w:rsidR="00B6080C" w:rsidRPr="00B6080C" w:rsidTr="002F7C34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  <w:t>V</w:t>
            </w: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Savremeni engleski jezik V nivo C2.1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1. 9. 2022. u 11 h amfiteatar - pismeni; usmeni 15h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15. 9. 2022. u 11h pismeni; 15h usmeni (amf.)</w:t>
            </w:r>
          </w:p>
        </w:tc>
      </w:tr>
      <w:tr w:rsidR="00B6080C" w:rsidRPr="00B6080C" w:rsidTr="002F7C3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Engleski jezik V / funkcionalna sintaksa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30. 8. 2022. u 10.30 (amfiteatar)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7. 9. 2022. u 11.30 (amfiteatar)</w:t>
            </w:r>
          </w:p>
        </w:tc>
      </w:tr>
      <w:tr w:rsidR="00B6080C" w:rsidRPr="00B6080C" w:rsidTr="002F7C3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 xml:space="preserve">Engleska književnost V / književnost XIX vijeka 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09.09. u 10h (340)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19.09. u 10h (340)</w:t>
            </w:r>
          </w:p>
        </w:tc>
      </w:tr>
      <w:tr w:rsidR="00B6080C" w:rsidRPr="00B6080C" w:rsidTr="002F7C3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Britanska i američka civilizacija V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05.09. u 10h (340)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12.09. u 10h (340)</w:t>
            </w:r>
          </w:p>
        </w:tc>
      </w:tr>
      <w:tr w:rsidR="00B6080C" w:rsidRPr="00B6080C" w:rsidTr="002F7C3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Osnove prevođenja I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06. 09. u 11:30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16.09. u 11:30</w:t>
            </w:r>
          </w:p>
        </w:tc>
      </w:tr>
      <w:tr w:rsidR="00B6080C" w:rsidRPr="00B6080C" w:rsidTr="002F7C3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Američka književnost III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29.08. u 8.30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05.09. u 8.30</w:t>
            </w:r>
          </w:p>
        </w:tc>
      </w:tr>
      <w:tr w:rsidR="00B6080C" w:rsidRPr="00B6080C" w:rsidTr="002F7C3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Italijanski jezik V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3. 09. u 10:00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17. 09. u 10:00</w:t>
            </w:r>
          </w:p>
        </w:tc>
      </w:tr>
      <w:tr w:rsidR="00B6080C" w:rsidRPr="00B6080C" w:rsidTr="002F7C3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Španski jezik V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12.09. u 11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21.09. u 11.00</w:t>
            </w:r>
          </w:p>
        </w:tc>
      </w:tr>
      <w:tr w:rsidR="00B6080C" w:rsidRPr="00B6080C" w:rsidTr="002F7C3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Njemački jezik V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31. 8. u 10h (211)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16. 9. u 10h (216)</w:t>
            </w:r>
          </w:p>
        </w:tc>
      </w:tr>
      <w:tr w:rsidR="00B6080C" w:rsidRPr="00B6080C" w:rsidTr="002F7C3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Ruski jezik V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7.9. u 11h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17.9.u 11h</w:t>
            </w:r>
          </w:p>
        </w:tc>
      </w:tr>
      <w:tr w:rsidR="00B6080C" w:rsidRPr="00B6080C" w:rsidTr="002F7C3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Francuski jezik V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05. 09. 15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19. 09. u 15</w:t>
            </w:r>
          </w:p>
        </w:tc>
      </w:tr>
      <w:tr w:rsidR="00B6080C" w:rsidRPr="00B6080C" w:rsidTr="002F7C34">
        <w:trPr>
          <w:trHeight w:val="57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  <w:t>VI</w:t>
            </w: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Engleski jezik VI / transformaciona sintaksa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31. 8. 2022. u 10.30 (amfiteatar)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8. 9. 2022. u 11.30 (amfiteatar)</w:t>
            </w:r>
          </w:p>
        </w:tc>
      </w:tr>
      <w:tr w:rsidR="00B6080C" w:rsidRPr="00B6080C" w:rsidTr="002F7C3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 xml:space="preserve">Engleska književnost VI / književnost XX vijeka 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05.09. u 10h (340)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12.09. u 10h (340)</w:t>
            </w:r>
          </w:p>
        </w:tc>
      </w:tr>
      <w:tr w:rsidR="00B6080C" w:rsidRPr="00B6080C" w:rsidTr="002F7C3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Italijanski jezik VI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3.09. u 13:00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17. 09. u 13:00</w:t>
            </w:r>
          </w:p>
        </w:tc>
      </w:tr>
      <w:tr w:rsidR="00B6080C" w:rsidRPr="00B6080C" w:rsidTr="002F7C3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Španski jezik VI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12.09. u 11.00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21.09. u 11.00</w:t>
            </w:r>
          </w:p>
        </w:tc>
      </w:tr>
      <w:tr w:rsidR="00B6080C" w:rsidRPr="00B6080C" w:rsidTr="002F7C3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Njemački jezik VI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31. 8. u 12h (211)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16. 9. u 12h (216)</w:t>
            </w:r>
          </w:p>
        </w:tc>
      </w:tr>
      <w:tr w:rsidR="00B6080C" w:rsidRPr="00B6080C" w:rsidTr="002F7C3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Ruski jezik VI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7.9.u 11h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17.9.u 11h</w:t>
            </w:r>
          </w:p>
        </w:tc>
      </w:tr>
      <w:tr w:rsidR="00B6080C" w:rsidRPr="00B6080C" w:rsidTr="002F7C3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Francuski jezik VI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9. 09. u 14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20. 09. u 14</w:t>
            </w:r>
          </w:p>
        </w:tc>
      </w:tr>
      <w:tr w:rsidR="00B6080C" w:rsidRPr="00B6080C" w:rsidTr="00B6080C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CCC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b/>
                <w:bCs/>
                <w:lang w:eastAsia="en-GB"/>
              </w:rPr>
              <w:t>Izborni modul 1: Nastavno-istraživački</w:t>
            </w:r>
          </w:p>
        </w:tc>
      </w:tr>
      <w:tr w:rsidR="00B6080C" w:rsidRPr="00B6080C" w:rsidTr="002F7C3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Savremeni engleski jezik VI nivo C2.2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2. 9. 2022. u 11 h (amfiteatar) - pismeni; usmeni 15h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22. 9. 2022. u 11h (amfiteatar) pismeni; usmeni 15h</w:t>
            </w:r>
          </w:p>
        </w:tc>
      </w:tr>
      <w:tr w:rsidR="00B6080C" w:rsidRPr="00B6080C" w:rsidTr="002F7C3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Osnove prevođenja II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06. 09. u 13h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16.09. u 13h</w:t>
            </w:r>
          </w:p>
        </w:tc>
      </w:tr>
      <w:tr w:rsidR="00B6080C" w:rsidRPr="00B6080C" w:rsidTr="002F7C3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Američka književnost IV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8. 9. 2022 u 10h, amf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20. 9. 2022 u 10h, amf.</w:t>
            </w:r>
          </w:p>
        </w:tc>
      </w:tr>
      <w:tr w:rsidR="00B6080C" w:rsidRPr="00B6080C" w:rsidTr="00B6080C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CCC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b/>
                <w:bCs/>
                <w:lang w:eastAsia="en-GB"/>
              </w:rPr>
              <w:t>Izborni modul 2: Jezik i društvo</w:t>
            </w:r>
          </w:p>
        </w:tc>
      </w:tr>
      <w:tr w:rsidR="00B6080C" w:rsidRPr="00B6080C" w:rsidTr="002F7C3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Engleski jezik struke C2.2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15.09.2022. u 9h (123)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23.09. 2022. u 9h (123)</w:t>
            </w:r>
          </w:p>
        </w:tc>
      </w:tr>
      <w:tr w:rsidR="00B6080C" w:rsidRPr="00B6080C" w:rsidTr="002F7C3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Izborni predmet 1 / Jezik, kultura, prevođenje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29.8.2022. u 9.30 (124)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05.09.2022. u 9.30 (124=</w:t>
            </w:r>
          </w:p>
        </w:tc>
      </w:tr>
      <w:tr w:rsidR="00B6080C" w:rsidRPr="00B6080C" w:rsidTr="002F7C34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7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Poslovna komunikacija sa projektnim radom</w:t>
            </w:r>
          </w:p>
        </w:tc>
        <w:tc>
          <w:tcPr>
            <w:tcW w:w="322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color w:val="262626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color w:val="262626"/>
                <w:sz w:val="20"/>
                <w:szCs w:val="20"/>
                <w:lang w:eastAsia="en-GB"/>
              </w:rPr>
              <w:t>7. 9. u 10.00h (uc. 106)</w:t>
            </w:r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B6080C">
            <w:pPr>
              <w:spacing w:after="0" w:line="240" w:lineRule="auto"/>
              <w:rPr>
                <w:rFonts w:ascii="Arial Narrow" w:eastAsia="Times New Roman" w:hAnsi="Arial Narrow" w:cs="Calibri"/>
                <w:color w:val="262626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color w:val="262626"/>
                <w:sz w:val="20"/>
                <w:szCs w:val="20"/>
                <w:lang w:eastAsia="en-GB"/>
              </w:rPr>
              <w:t>19. 9. u 10.00h (uc. 106)</w:t>
            </w:r>
          </w:p>
        </w:tc>
      </w:tr>
    </w:tbl>
    <w:p w:rsidR="005A75EF" w:rsidRDefault="005A75EF" w:rsidP="00415BCA">
      <w:pPr>
        <w:rPr>
          <w:rFonts w:ascii="Arial Narrow" w:hAnsi="Arial Narrow"/>
        </w:rPr>
      </w:pPr>
    </w:p>
    <w:p w:rsidR="00B6080C" w:rsidRDefault="00B6080C" w:rsidP="00415BCA">
      <w:pPr>
        <w:rPr>
          <w:rFonts w:ascii="Arial Narrow" w:hAnsi="Arial Narrow"/>
        </w:rPr>
      </w:pPr>
    </w:p>
    <w:p w:rsidR="00B6080C" w:rsidRDefault="00B6080C" w:rsidP="00415BCA">
      <w:pPr>
        <w:rPr>
          <w:rFonts w:ascii="Arial Narrow" w:hAnsi="Arial Narrow"/>
        </w:rPr>
      </w:pPr>
    </w:p>
    <w:p w:rsidR="00B6080C" w:rsidRDefault="00B6080C" w:rsidP="00415BCA">
      <w:pPr>
        <w:rPr>
          <w:rFonts w:ascii="Arial Narrow" w:hAnsi="Arial Narrow"/>
        </w:rPr>
      </w:pPr>
    </w:p>
    <w:p w:rsidR="00B6080C" w:rsidRDefault="00B6080C" w:rsidP="00415BCA">
      <w:pPr>
        <w:rPr>
          <w:rFonts w:ascii="Arial Narrow" w:hAnsi="Arial Narrow"/>
        </w:rPr>
      </w:pPr>
    </w:p>
    <w:p w:rsidR="00B6080C" w:rsidRDefault="00B6080C" w:rsidP="00415BCA">
      <w:pPr>
        <w:rPr>
          <w:rFonts w:ascii="Arial Narrow" w:hAnsi="Arial Narrow"/>
        </w:rPr>
      </w:pPr>
    </w:p>
    <w:p w:rsidR="00B6080C" w:rsidRDefault="00B6080C" w:rsidP="00415BCA">
      <w:pPr>
        <w:rPr>
          <w:rFonts w:ascii="Arial Narrow" w:hAnsi="Arial Narrow"/>
        </w:rPr>
      </w:pPr>
    </w:p>
    <w:p w:rsidR="00B6080C" w:rsidRDefault="00B6080C" w:rsidP="00415BCA">
      <w:pPr>
        <w:rPr>
          <w:rFonts w:ascii="Arial Narrow" w:hAnsi="Arial Narrow"/>
        </w:rPr>
      </w:pPr>
    </w:p>
    <w:p w:rsidR="00B6080C" w:rsidRDefault="00B6080C" w:rsidP="00415BCA">
      <w:pPr>
        <w:rPr>
          <w:rFonts w:ascii="Arial Narrow" w:hAnsi="Arial Narrow"/>
        </w:rPr>
      </w:pPr>
    </w:p>
    <w:p w:rsidR="00B6080C" w:rsidRDefault="00B6080C" w:rsidP="00415BCA">
      <w:pPr>
        <w:rPr>
          <w:rFonts w:ascii="Arial Narrow" w:hAnsi="Arial Narrow"/>
        </w:rPr>
      </w:pPr>
    </w:p>
    <w:p w:rsidR="00B6080C" w:rsidRDefault="00B6080C" w:rsidP="00415BCA">
      <w:pPr>
        <w:rPr>
          <w:rFonts w:ascii="Arial Narrow" w:hAnsi="Arial Narrow"/>
        </w:rPr>
      </w:pPr>
    </w:p>
    <w:p w:rsidR="00B6080C" w:rsidRDefault="00B6080C" w:rsidP="00415BCA">
      <w:pPr>
        <w:rPr>
          <w:rFonts w:ascii="Arial Narrow" w:hAnsi="Arial Narrow"/>
        </w:rPr>
      </w:pPr>
    </w:p>
    <w:p w:rsidR="00B6080C" w:rsidRDefault="00B6080C" w:rsidP="00415BCA">
      <w:pPr>
        <w:rPr>
          <w:rFonts w:ascii="Arial Narrow" w:hAnsi="Arial Narrow"/>
        </w:rPr>
      </w:pPr>
    </w:p>
    <w:p w:rsidR="00B6080C" w:rsidRDefault="00B6080C" w:rsidP="00415BCA">
      <w:pPr>
        <w:rPr>
          <w:rFonts w:ascii="Arial Narrow" w:hAnsi="Arial Narrow"/>
        </w:rPr>
      </w:pPr>
    </w:p>
    <w:p w:rsidR="00B6080C" w:rsidRDefault="00B6080C" w:rsidP="00415BCA">
      <w:pPr>
        <w:rPr>
          <w:rFonts w:ascii="Arial Narrow" w:hAnsi="Arial Narrow"/>
        </w:rPr>
      </w:pPr>
    </w:p>
    <w:tbl>
      <w:tblPr>
        <w:tblpPr w:leftFromText="180" w:rightFromText="180" w:vertAnchor="text" w:tblpY="1"/>
        <w:tblOverlap w:val="never"/>
        <w:tblW w:w="90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"/>
        <w:gridCol w:w="1915"/>
        <w:gridCol w:w="3102"/>
        <w:gridCol w:w="3030"/>
      </w:tblGrid>
      <w:tr w:rsidR="00B6080C" w:rsidRPr="00B6080C" w:rsidTr="005A7043">
        <w:trPr>
          <w:trHeight w:val="390"/>
        </w:trPr>
        <w:tc>
          <w:tcPr>
            <w:tcW w:w="904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EAAD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080C" w:rsidRPr="00B6080C" w:rsidRDefault="00B6080C" w:rsidP="005A7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n-GB"/>
              </w:rPr>
              <w:lastRenderedPageBreak/>
              <w:t>SPECIJALISTIČKE STUDIJE</w:t>
            </w:r>
          </w:p>
        </w:tc>
      </w:tr>
      <w:tr w:rsidR="00B6080C" w:rsidRPr="00B6080C" w:rsidTr="005A7043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080C" w:rsidRPr="00B6080C" w:rsidRDefault="00B6080C" w:rsidP="005A7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  <w:t>SEMESTAR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080C" w:rsidRPr="00B6080C" w:rsidRDefault="00B6080C" w:rsidP="005A7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  <w:t>PREDMET</w:t>
            </w:r>
          </w:p>
        </w:tc>
        <w:tc>
          <w:tcPr>
            <w:tcW w:w="6132" w:type="dxa"/>
            <w:gridSpan w:val="2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  <w:t>ISPITNI ROK</w:t>
            </w:r>
          </w:p>
        </w:tc>
      </w:tr>
      <w:tr w:rsidR="00B6080C" w:rsidRPr="00B6080C" w:rsidTr="005A7043">
        <w:trPr>
          <w:trHeight w:val="330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132" w:type="dxa"/>
            <w:gridSpan w:val="2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  <w:t>AVGUST/SEPTEMBAR</w:t>
            </w:r>
          </w:p>
        </w:tc>
      </w:tr>
      <w:tr w:rsidR="00B6080C" w:rsidRPr="00B6080C" w:rsidTr="005A7043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080C" w:rsidRPr="00B6080C" w:rsidRDefault="00B6080C" w:rsidP="005A7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8047" w:type="dxa"/>
            <w:gridSpan w:val="3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CCCC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b/>
                <w:bCs/>
                <w:lang w:eastAsia="en-GB"/>
              </w:rPr>
              <w:t>Prosvjetno-pedagoški smjer</w:t>
            </w:r>
          </w:p>
        </w:tc>
      </w:tr>
      <w:tr w:rsidR="00B6080C" w:rsidRPr="00B6080C" w:rsidTr="005A7043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Osnove metodike nastave stranih jezika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15.09.2022. u 10h (123)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23.09.2022. u 10h (123)</w:t>
            </w:r>
          </w:p>
        </w:tc>
      </w:tr>
      <w:tr w:rsidR="00B6080C" w:rsidRPr="00B6080C" w:rsidTr="005A7043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Nastavni sadržaji u predškolskom osnovnoškolskom obrazovanju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15.09.2022. u 11h (123)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23.09.2022. u 11 h (123)</w:t>
            </w:r>
          </w:p>
        </w:tc>
      </w:tr>
      <w:tr w:rsidR="00B6080C" w:rsidRPr="00B6080C" w:rsidTr="005A7043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Engleski jezik 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Pismeni Obrada teksta - 29.08.2022. u 08:30h (amf)</w:t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Esej: 29.08. 2022. u 10h (124)</w:t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Usmeni: Gramatika - 12. 09. 2022. u 8.30h (uc. 125)</w:t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Konverzacija: 29.09.2022. u 10h (124)</w:t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ROR - 12.09.2022. u 10.30h (uc. 125)</w:t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Pismeni, Prevod - 29.08. u 11.30 Usmeni, Prevod - 12.09. u 11h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Pismeni:</w:t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Obrada teksta - 05.09.2022. u 08:30h (amf)</w:t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Esej-05.09.2022. u 10h (124)</w:t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Usmeni:</w:t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Konverzacija- 05.09.2022. u 10h (124)</w:t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Gramatika - 19.09.2022. u 8:30h (125)</w:t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ROR - 19. 09. 2022. u 10.30h (125.) Pismeni, Prevod - 5.09. u 11.30; Usmeni, Prevod - 19. 09. u 11h</w:t>
            </w:r>
          </w:p>
        </w:tc>
      </w:tr>
      <w:tr w:rsidR="00B6080C" w:rsidRPr="00B6080C" w:rsidTr="005A7043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Opšta pedagogija - teorija vaspitanja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6.9.2022.u 13h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20.9.2022.u 13h</w:t>
            </w:r>
          </w:p>
        </w:tc>
      </w:tr>
      <w:tr w:rsidR="00B6080C" w:rsidRPr="00B6080C" w:rsidTr="005A7043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Razvojna psihologija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5. 9. 2022. u 17:00h (amf)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19. 9. 2022. u 17:00h (amf)</w:t>
            </w:r>
          </w:p>
        </w:tc>
      </w:tr>
      <w:tr w:rsidR="00B6080C" w:rsidRPr="00B6080C" w:rsidTr="005A7043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Semantika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30.08.2022. u 17h (123)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13.09.2022. u 17h (123)</w:t>
            </w:r>
          </w:p>
        </w:tc>
      </w:tr>
      <w:tr w:rsidR="005A7043" w:rsidRPr="00B6080C" w:rsidTr="003D226E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A7043" w:rsidRPr="00B6080C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047" w:type="dxa"/>
            <w:gridSpan w:val="3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A7043" w:rsidRPr="00B6080C" w:rsidRDefault="005A7043" w:rsidP="005A7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Književno prevođenje</w:t>
            </w:r>
          </w:p>
        </w:tc>
      </w:tr>
      <w:tr w:rsidR="00B6080C" w:rsidRPr="00B6080C" w:rsidTr="005A7043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Prevođenje književnih tekstova 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06.09. u 13h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06.09. u 13h</w:t>
            </w:r>
          </w:p>
        </w:tc>
      </w:tr>
      <w:tr w:rsidR="00B6080C" w:rsidRPr="00B6080C" w:rsidTr="005A7043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Savremene tendencije u angloameričkoj književnosti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06.09. u 13h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16.09. u 13 h</w:t>
            </w:r>
          </w:p>
        </w:tc>
      </w:tr>
      <w:tr w:rsidR="00B6080C" w:rsidRPr="00B6080C" w:rsidTr="005A7043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Kontrastivna analiza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Kontaktirati predmetnog nastavnika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Kontaktirati predmetnog nastavnika</w:t>
            </w:r>
          </w:p>
        </w:tc>
      </w:tr>
      <w:tr w:rsidR="00B6080C" w:rsidRPr="00B6080C" w:rsidTr="005A7043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Semantika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30.08.2022. u 17h (123)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13.09.2022. u 17h (123)</w:t>
            </w:r>
          </w:p>
        </w:tc>
      </w:tr>
      <w:tr w:rsidR="00B6080C" w:rsidRPr="00B6080C" w:rsidTr="005A7043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Teorija prevođenja 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16.09.2022.u 15:00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22.09.2022. u 15:00</w:t>
            </w:r>
          </w:p>
        </w:tc>
      </w:tr>
      <w:tr w:rsidR="00B6080C" w:rsidRPr="00B6080C" w:rsidTr="005A7043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Vježbe prevođenja I (kritika i kultura)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1. 9. 2022. u 11 h (amfiteatar)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15. 9. 2022. u 11 h (amfiteatar)</w:t>
            </w:r>
          </w:p>
        </w:tc>
      </w:tr>
      <w:tr w:rsidR="00B6080C" w:rsidRPr="00B6080C" w:rsidTr="005A7043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Jezik struke 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Pismeni Obrada teksta - 29.08.2022. u 08:30h (amf)</w:t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Usmeni: Gramatika - 12. 09. 2022. u 8.30h (uc. 125)</w:t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ROR - 12.09.2022. u 10.30h (uc. 125) Prevod, pismeni - 29.08. u 11.30; Usmeni - 12.09. u 11h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Pismeni:</w:t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Obrada teksta - 05.09.2022. u 08:30h (amf)</w:t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Usmeni:</w:t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Gramatika - 19.09.2022. u 8:30h (125)</w:t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ROR - 19. 09. 2022. u 10.30h (125.) pismeni, Prevod - 05.09. u 11.30; Usmeni, Prevod: 19.09. u 11h</w:t>
            </w:r>
          </w:p>
        </w:tc>
      </w:tr>
      <w:tr w:rsidR="005A7043" w:rsidRPr="00B6080C" w:rsidTr="004B5A0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A7043" w:rsidRPr="00B6080C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047" w:type="dxa"/>
            <w:gridSpan w:val="3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A7043" w:rsidRPr="00B6080C" w:rsidRDefault="005A7043" w:rsidP="005A7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b/>
                <w:bCs/>
                <w:lang w:eastAsia="en-GB"/>
              </w:rPr>
              <w:t>Prosvjetno-pedagoški smjer</w:t>
            </w:r>
          </w:p>
        </w:tc>
      </w:tr>
      <w:tr w:rsidR="00B6080C" w:rsidRPr="00B6080C" w:rsidTr="005A7043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Engleski jezik 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 xml:space="preserve">Pismeni Obrada teksta - 31.08.2022. u 08:30h (amf) Pismene vježbe- </w:t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lastRenderedPageBreak/>
              <w:t>29.08.2022. u 10h (124) Usmeni: Konverzacija- 29.8.2022. u 10h (124)Gramatika - 13.09. u 8.30 (125) ROR - 13. 09. u 10.30 (125) Pismeni, Prevod: 29.08. u 11.30; usmeni, Prevod: 12.09. u 11h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lastRenderedPageBreak/>
              <w:t xml:space="preserve">Pismeni Pismene vježbe- 05.09.2022. u 10h (124)Obrada teksta - 07.09.2022. u </w:t>
            </w: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lastRenderedPageBreak/>
              <w:t>08:30h (amf) Usmeni Konverzacija-05.09.2022. (124) Gramatika - 20.09. u 10.30h (125) ROR - 20. 09. u 12.30h (125) Pismeni , Prevod - 05. 09. u 11.30 Usmeni, Prevod 19.09. u 11h</w:t>
            </w:r>
          </w:p>
        </w:tc>
      </w:tr>
      <w:tr w:rsidR="00B6080C" w:rsidRPr="00B6080C" w:rsidTr="005A7043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Metodika nastave engleskog jezika sa školskim radom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15.09.2022. u 12h (123)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23.09.2022. u 12h (123)</w:t>
            </w:r>
          </w:p>
        </w:tc>
      </w:tr>
      <w:tr w:rsidR="00B6080C" w:rsidRPr="00B6080C" w:rsidTr="005A7043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Nastavni sadržaji u srednjoškolskom obrazovanju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15.09.2022. u 13h (123)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23.09.2022. u 13h (123)</w:t>
            </w:r>
          </w:p>
        </w:tc>
      </w:tr>
      <w:tr w:rsidR="00B6080C" w:rsidRPr="00B6080C" w:rsidTr="005A7043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Analiza diskursa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7. 9. 2022 u 10h, amf.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21.09. u 10h amf</w:t>
            </w:r>
          </w:p>
        </w:tc>
      </w:tr>
      <w:tr w:rsidR="00B6080C" w:rsidRPr="00B6080C" w:rsidTr="005A7043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Didaktika - teorija obrazovanja i nastave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7.9.2022.u 13.30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19.9.2022.u 13.30</w:t>
            </w:r>
          </w:p>
        </w:tc>
      </w:tr>
      <w:tr w:rsidR="00B6080C" w:rsidRPr="00B6080C" w:rsidTr="005A7043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Pedagoška psihologija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5. 9. 2022. u 17:00h (amf)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19. 9. 2022. u 17:00h (amf)</w:t>
            </w:r>
          </w:p>
        </w:tc>
      </w:tr>
      <w:tr w:rsidR="005A7043" w:rsidRPr="00B6080C" w:rsidTr="0066221D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A7043" w:rsidRPr="00B6080C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047" w:type="dxa"/>
            <w:gridSpan w:val="3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A7043" w:rsidRPr="00B6080C" w:rsidRDefault="005A7043" w:rsidP="005A7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Književno prevođenje</w:t>
            </w:r>
          </w:p>
        </w:tc>
      </w:tr>
      <w:tr w:rsidR="00B6080C" w:rsidRPr="00B6080C" w:rsidTr="005A7043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Prevođenje književnih tekstova 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6080C" w:rsidRPr="00B6080C" w:rsidTr="005A7043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Teorija prevođenja 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 xml:space="preserve">16.09.2022. u 16:00 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22.09.2022. u 16:00</w:t>
            </w:r>
          </w:p>
        </w:tc>
      </w:tr>
      <w:tr w:rsidR="00B6080C" w:rsidRPr="00B6080C" w:rsidTr="005A7043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Vježbe prevođenja II (kritika i kultura)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2. 9. 2022. u 11h amf.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22. 9. 2022. u 11h amf.</w:t>
            </w:r>
          </w:p>
        </w:tc>
      </w:tr>
      <w:tr w:rsidR="00B6080C" w:rsidRPr="00B6080C" w:rsidTr="005A7043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Stilistika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Kontaktirati predmetnog profesora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Kontaktirati predmetnog profesora</w:t>
            </w:r>
          </w:p>
        </w:tc>
      </w:tr>
      <w:tr w:rsidR="00B6080C" w:rsidRPr="00B6080C" w:rsidTr="005A7043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Analiza diskursa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7. 9. 2022 u 10h, amf.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21.09. u 10h amf</w:t>
            </w:r>
          </w:p>
        </w:tc>
      </w:tr>
      <w:tr w:rsidR="00B6080C" w:rsidRPr="00B6080C" w:rsidTr="005A7043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lang w:eastAsia="en-GB"/>
              </w:rPr>
              <w:t>Jezik struke 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Pismeni Pismene vježbe: 29.8.2022. u 10h (124)Obrada teksta - 31.08.2022. u 08:30h (amf) Usmeni Konverzacija- 29.8.2022. u 10h (124); Gramatika - 13.09. u 8.30 (125) ROR - 13. 09. u 10.30 (125) Prevod, pismeni - 29.08. u 11.30; Usmeni - 12.09. u 11h</w:t>
            </w:r>
          </w:p>
        </w:tc>
        <w:tc>
          <w:tcPr>
            <w:tcW w:w="303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6080C" w:rsidRPr="00B6080C" w:rsidRDefault="00B6080C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B6080C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Pismeni Pismene vježbe: 5.9.2022. u 10h (124) Obrada teksta - 07.09.2022. u 08:30h (amf) Usmeni Pismene vježbe-5.9.2022. u 10h (124) Gramatika - 20.09. u 10.30h (125) ROR - 20. 09. u 12.30h (125) Pismeni , Prevod - 05. 09. u 11.30 Usmeni, Prevod 19.09. u 11h</w:t>
            </w:r>
          </w:p>
        </w:tc>
      </w:tr>
    </w:tbl>
    <w:p w:rsidR="00B6080C" w:rsidRDefault="005A7043" w:rsidP="00415BCA">
      <w:pPr>
        <w:rPr>
          <w:rFonts w:ascii="Arial Narrow" w:hAnsi="Arial Narrow"/>
        </w:rPr>
      </w:pPr>
      <w:r>
        <w:rPr>
          <w:rFonts w:ascii="Arial Narrow" w:hAnsi="Arial Narrow"/>
        </w:rPr>
        <w:br w:type="textWrapping" w:clear="all"/>
      </w:r>
    </w:p>
    <w:p w:rsidR="005A7043" w:rsidRDefault="005A7043" w:rsidP="00415BCA">
      <w:pPr>
        <w:rPr>
          <w:rFonts w:ascii="Arial Narrow" w:hAnsi="Arial Narrow"/>
        </w:rPr>
      </w:pPr>
    </w:p>
    <w:p w:rsidR="005A7043" w:rsidRDefault="005A7043" w:rsidP="00415BCA">
      <w:pPr>
        <w:rPr>
          <w:rFonts w:ascii="Arial Narrow" w:hAnsi="Arial Narrow"/>
        </w:rPr>
      </w:pPr>
    </w:p>
    <w:p w:rsidR="005A7043" w:rsidRDefault="005A7043" w:rsidP="00415BCA">
      <w:pPr>
        <w:rPr>
          <w:rFonts w:ascii="Arial Narrow" w:hAnsi="Arial Narrow"/>
        </w:rPr>
      </w:pPr>
    </w:p>
    <w:p w:rsidR="005A7043" w:rsidRDefault="005A7043" w:rsidP="00415BCA">
      <w:pPr>
        <w:rPr>
          <w:rFonts w:ascii="Arial Narrow" w:hAnsi="Arial Narrow"/>
        </w:rPr>
      </w:pPr>
    </w:p>
    <w:p w:rsidR="005A7043" w:rsidRDefault="005A7043" w:rsidP="00415BCA">
      <w:pPr>
        <w:rPr>
          <w:rFonts w:ascii="Arial Narrow" w:hAnsi="Arial Narrow"/>
        </w:rPr>
      </w:pPr>
    </w:p>
    <w:p w:rsidR="005A7043" w:rsidRDefault="005A7043" w:rsidP="00415BCA">
      <w:pPr>
        <w:rPr>
          <w:rFonts w:ascii="Arial Narrow" w:hAnsi="Arial Narrow"/>
        </w:rPr>
      </w:pPr>
    </w:p>
    <w:p w:rsidR="005A7043" w:rsidRDefault="005A7043" w:rsidP="00415BCA">
      <w:pPr>
        <w:rPr>
          <w:rFonts w:ascii="Arial Narrow" w:hAnsi="Arial Narrow"/>
        </w:rPr>
      </w:pPr>
    </w:p>
    <w:p w:rsidR="005A7043" w:rsidRDefault="005A7043" w:rsidP="00415BCA">
      <w:pPr>
        <w:rPr>
          <w:rFonts w:ascii="Arial Narrow" w:hAnsi="Arial Narrow"/>
        </w:rPr>
      </w:pPr>
    </w:p>
    <w:p w:rsidR="005A7043" w:rsidRDefault="005A7043" w:rsidP="00415BCA">
      <w:pPr>
        <w:rPr>
          <w:rFonts w:ascii="Arial Narrow" w:hAnsi="Arial Narrow"/>
        </w:rPr>
      </w:pPr>
    </w:p>
    <w:p w:rsidR="005A7043" w:rsidRDefault="005A7043" w:rsidP="00415BCA">
      <w:pPr>
        <w:rPr>
          <w:rFonts w:ascii="Arial Narrow" w:hAnsi="Arial Narrow"/>
        </w:rPr>
      </w:pPr>
    </w:p>
    <w:p w:rsidR="005A7043" w:rsidRDefault="005A7043" w:rsidP="00415BCA">
      <w:pPr>
        <w:rPr>
          <w:rFonts w:ascii="Arial Narrow" w:hAnsi="Arial Narrow"/>
        </w:rPr>
      </w:pPr>
    </w:p>
    <w:tbl>
      <w:tblPr>
        <w:tblW w:w="89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"/>
        <w:gridCol w:w="2519"/>
        <w:gridCol w:w="2693"/>
        <w:gridCol w:w="2766"/>
      </w:tblGrid>
      <w:tr w:rsidR="005A7043" w:rsidRPr="005A7043" w:rsidTr="005A7043">
        <w:trPr>
          <w:trHeight w:val="390"/>
        </w:trPr>
        <w:tc>
          <w:tcPr>
            <w:tcW w:w="898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EAAD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A7043" w:rsidRPr="005A7043" w:rsidRDefault="005A7043" w:rsidP="005A7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n-GB"/>
              </w:rPr>
            </w:pPr>
            <w:r w:rsidRPr="005A7043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n-GB"/>
              </w:rPr>
              <w:lastRenderedPageBreak/>
              <w:t>MASTER STUDIJE</w:t>
            </w:r>
          </w:p>
        </w:tc>
      </w:tr>
      <w:tr w:rsidR="005A7043" w:rsidRPr="005A7043" w:rsidTr="005A7043">
        <w:trPr>
          <w:trHeight w:val="315"/>
        </w:trPr>
        <w:tc>
          <w:tcPr>
            <w:tcW w:w="1002" w:type="dxa"/>
            <w:vMerge w:val="restart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A7043" w:rsidRPr="005A7043" w:rsidRDefault="005A7043" w:rsidP="005A7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  <w:r w:rsidRPr="005A704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  <w:t>SEMESTAR</w:t>
            </w:r>
          </w:p>
        </w:tc>
        <w:tc>
          <w:tcPr>
            <w:tcW w:w="251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A7043" w:rsidRPr="005A7043" w:rsidRDefault="005A7043" w:rsidP="005A7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  <w:r w:rsidRPr="005A704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  <w:t>PREDMET</w:t>
            </w:r>
          </w:p>
        </w:tc>
        <w:tc>
          <w:tcPr>
            <w:tcW w:w="5459" w:type="dxa"/>
            <w:gridSpan w:val="2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A7043" w:rsidRPr="005A7043" w:rsidRDefault="005A7043" w:rsidP="005A7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  <w:r w:rsidRPr="005A704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  <w:t>ISPITNI ROK</w:t>
            </w:r>
          </w:p>
        </w:tc>
      </w:tr>
      <w:tr w:rsidR="005A7043" w:rsidRPr="005A7043" w:rsidTr="005A7043">
        <w:trPr>
          <w:trHeight w:val="330"/>
        </w:trPr>
        <w:tc>
          <w:tcPr>
            <w:tcW w:w="1002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5A7043" w:rsidRPr="005A7043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19" w:type="dxa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5A7043" w:rsidRPr="005A7043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459" w:type="dxa"/>
            <w:gridSpan w:val="2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A7043" w:rsidRPr="005A7043" w:rsidRDefault="005A7043" w:rsidP="005A7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  <w:r w:rsidRPr="005A704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  <w:t>AVGUST/SEPTEMBAR</w:t>
            </w:r>
          </w:p>
        </w:tc>
      </w:tr>
      <w:tr w:rsidR="005A7043" w:rsidRPr="005A7043" w:rsidTr="005A7043">
        <w:trPr>
          <w:trHeight w:val="315"/>
        </w:trPr>
        <w:tc>
          <w:tcPr>
            <w:tcW w:w="1002" w:type="dxa"/>
            <w:vMerge w:val="restart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A7043" w:rsidRPr="005A7043" w:rsidRDefault="005A7043" w:rsidP="005A7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  <w:r w:rsidRPr="005A704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251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A7043" w:rsidRPr="005A7043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5A7043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Savremeni engleski jezik VII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A7043" w:rsidRPr="005A7043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5A7043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Pismeni Obrada teksta i Gramatika - 29.08.2022. u 08:30h (amf)</w:t>
            </w:r>
            <w:r w:rsidRPr="005A7043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Esej- 29.08.2022. u 10h (124)</w:t>
            </w:r>
            <w:r w:rsidRPr="005A7043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</w:r>
            <w:r w:rsidRPr="005A7043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Usmeni: Gramatika - 12. 09. 2022. u 8.30h (uc. 125)</w:t>
            </w:r>
            <w:r w:rsidRPr="005A7043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Konverzacija-29.08.2022. u 10h (124)</w:t>
            </w:r>
            <w:r w:rsidRPr="005A7043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ROR - 12.09.2022. u 10.30h (uc. 125) Prevod, pismeni - 29.08. u 11.30; Usmeni - 12.09. u 11h</w:t>
            </w:r>
          </w:p>
        </w:tc>
        <w:tc>
          <w:tcPr>
            <w:tcW w:w="276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A7043" w:rsidRPr="005A7043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5A7043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Pismeni:</w:t>
            </w:r>
            <w:r w:rsidRPr="005A7043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Obrada teksta i Gramatika - 05.09.2022. u 08:30h (amf)</w:t>
            </w:r>
            <w:r w:rsidRPr="005A7043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Esej-05.09.2022. u 10h (124)</w:t>
            </w:r>
            <w:r w:rsidRPr="005A7043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</w:r>
            <w:r w:rsidRPr="005A7043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Usmeni:</w:t>
            </w:r>
            <w:r w:rsidRPr="005A7043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Konverzacija-05.09.2022. u 10h (124)</w:t>
            </w:r>
            <w:r w:rsidRPr="005A7043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Gramatika - 19.09.2022. u 8:30h (125)</w:t>
            </w:r>
            <w:r w:rsidRPr="005A7043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ROR - 19. 09. 2022. u 10.30h (125.) Pismeni , Prevod - 05. 09. u 11.30 Usmeni, Prevod 19.09. u 11h</w:t>
            </w:r>
          </w:p>
        </w:tc>
      </w:tr>
      <w:tr w:rsidR="005A7043" w:rsidRPr="005A7043" w:rsidTr="005A7043">
        <w:trPr>
          <w:trHeight w:val="315"/>
        </w:trPr>
        <w:tc>
          <w:tcPr>
            <w:tcW w:w="1002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5A7043" w:rsidRPr="005A7043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1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A7043" w:rsidRPr="005A7043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5A7043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Metodika nastave engleskog jezika 1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A7043" w:rsidRPr="005A7043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5A7043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12.09.2022. u 10h (123)</w:t>
            </w:r>
          </w:p>
        </w:tc>
        <w:tc>
          <w:tcPr>
            <w:tcW w:w="276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A7043" w:rsidRPr="005A7043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5A7043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19.09.2022. u 10h (123)</w:t>
            </w:r>
          </w:p>
        </w:tc>
      </w:tr>
      <w:tr w:rsidR="005A7043" w:rsidRPr="005A7043" w:rsidTr="005A7043">
        <w:trPr>
          <w:trHeight w:val="315"/>
        </w:trPr>
        <w:tc>
          <w:tcPr>
            <w:tcW w:w="1002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5A7043" w:rsidRPr="005A7043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1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A7043" w:rsidRPr="005A7043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5A7043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Savremene tendencije u engeskoj književnosti 1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A7043" w:rsidRPr="005A7043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5A7043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06.09. u 13h</w:t>
            </w:r>
          </w:p>
        </w:tc>
        <w:tc>
          <w:tcPr>
            <w:tcW w:w="276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A7043" w:rsidRPr="005A7043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5A7043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16.09. u 13h</w:t>
            </w:r>
          </w:p>
        </w:tc>
      </w:tr>
      <w:tr w:rsidR="005A7043" w:rsidRPr="005A7043" w:rsidTr="005A7043">
        <w:trPr>
          <w:trHeight w:val="315"/>
        </w:trPr>
        <w:tc>
          <w:tcPr>
            <w:tcW w:w="1002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5A7043" w:rsidRPr="005A7043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1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A7043" w:rsidRPr="005A7043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5A7043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Semantika engleskog jezika 1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A7043" w:rsidRPr="005A7043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5A7043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30.08.2022. u 17h (123)</w:t>
            </w:r>
          </w:p>
        </w:tc>
        <w:tc>
          <w:tcPr>
            <w:tcW w:w="276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A7043" w:rsidRPr="005A7043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5A7043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13.09.2022. u 17h (123)</w:t>
            </w:r>
          </w:p>
        </w:tc>
      </w:tr>
      <w:tr w:rsidR="005A7043" w:rsidRPr="005A7043" w:rsidTr="005A7043">
        <w:trPr>
          <w:trHeight w:val="315"/>
        </w:trPr>
        <w:tc>
          <w:tcPr>
            <w:tcW w:w="1002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5A7043" w:rsidRPr="005A7043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1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A7043" w:rsidRPr="005A7043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5A7043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Istorija engleskog jezika 1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A7043" w:rsidRPr="005A7043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5A7043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01.09. u 15h (amf)</w:t>
            </w:r>
          </w:p>
        </w:tc>
        <w:tc>
          <w:tcPr>
            <w:tcW w:w="276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A7043" w:rsidRPr="005A7043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5A7043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10.09. u 12h (amf)</w:t>
            </w:r>
          </w:p>
        </w:tc>
      </w:tr>
      <w:tr w:rsidR="005A7043" w:rsidRPr="005A7043" w:rsidTr="005A7043">
        <w:trPr>
          <w:trHeight w:val="315"/>
        </w:trPr>
        <w:tc>
          <w:tcPr>
            <w:tcW w:w="1002" w:type="dxa"/>
            <w:vMerge w:val="restart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A7043" w:rsidRPr="005A7043" w:rsidRDefault="005A7043" w:rsidP="005A70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  <w:r w:rsidRPr="005A704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251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A7043" w:rsidRPr="005A7043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5A7043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Savremeni engleski jezik VIII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A7043" w:rsidRPr="005A7043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5A7043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Pismeni Obrada teksta i Gramatika - 31.08.2022. u 08:30h (amf) Pismene vježbe: 5.9.2022. u 10h (214)Usmeni Gramatika - 13.09. u 8.30 (125) ROR - 13. 09. u 10.30 (125)</w:t>
            </w:r>
          </w:p>
        </w:tc>
        <w:tc>
          <w:tcPr>
            <w:tcW w:w="276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A7043" w:rsidRPr="005A7043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5A7043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Pismeni Obrada teksta i Gramatika - 07.09.2022. u 08:30h (amf) Usmeni Gramatika - 20.09. u 10.30h (125) ROR - 20. 09. u 12.30h (125) Prevod - 05. 09. u 11.30 Usmeni, Prevod 19.09. u 11h</w:t>
            </w:r>
          </w:p>
        </w:tc>
      </w:tr>
      <w:tr w:rsidR="005A7043" w:rsidRPr="005A7043" w:rsidTr="005A7043">
        <w:trPr>
          <w:trHeight w:val="315"/>
        </w:trPr>
        <w:tc>
          <w:tcPr>
            <w:tcW w:w="1002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5A7043" w:rsidRPr="005A7043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1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A7043" w:rsidRPr="005A7043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5A7043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Metodika nastave engleskog jezika 2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A7043" w:rsidRPr="005A7043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5A7043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12.09.2022. u 12h (123)</w:t>
            </w:r>
          </w:p>
        </w:tc>
        <w:tc>
          <w:tcPr>
            <w:tcW w:w="276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A7043" w:rsidRPr="005A7043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5A7043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19.09.2022. u 12h (123)</w:t>
            </w:r>
          </w:p>
        </w:tc>
      </w:tr>
      <w:tr w:rsidR="005A7043" w:rsidRPr="005A7043" w:rsidTr="005A7043">
        <w:trPr>
          <w:trHeight w:val="315"/>
        </w:trPr>
        <w:tc>
          <w:tcPr>
            <w:tcW w:w="1002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5A7043" w:rsidRPr="005A7043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1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A7043" w:rsidRPr="005A7043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5A7043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Savremene tendencije u engeskoj književnosti 2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A7043" w:rsidRPr="005A7043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5A7043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05.09. u 10h (340)</w:t>
            </w:r>
          </w:p>
        </w:tc>
        <w:tc>
          <w:tcPr>
            <w:tcW w:w="276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A7043" w:rsidRPr="005A7043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5A7043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12.09. u 10h (340)</w:t>
            </w:r>
          </w:p>
        </w:tc>
      </w:tr>
      <w:tr w:rsidR="005A7043" w:rsidRPr="005A7043" w:rsidTr="005A7043">
        <w:trPr>
          <w:trHeight w:val="315"/>
        </w:trPr>
        <w:tc>
          <w:tcPr>
            <w:tcW w:w="1002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5A7043" w:rsidRPr="005A7043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1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A7043" w:rsidRPr="005A7043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5A7043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Analiza diskursa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A7043" w:rsidRPr="005A7043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5A7043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7. 9. 2022 u 10h, amf.</w:t>
            </w:r>
          </w:p>
        </w:tc>
        <w:tc>
          <w:tcPr>
            <w:tcW w:w="276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A7043" w:rsidRPr="005A7043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5A7043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21. 9. 2022 u 10h, amf.</w:t>
            </w:r>
          </w:p>
        </w:tc>
      </w:tr>
      <w:tr w:rsidR="005A7043" w:rsidRPr="005A7043" w:rsidTr="005A7043">
        <w:trPr>
          <w:trHeight w:val="315"/>
        </w:trPr>
        <w:tc>
          <w:tcPr>
            <w:tcW w:w="1002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5A7043" w:rsidRPr="005A7043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1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A7043" w:rsidRPr="005A7043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5A7043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Pedagoška psihologija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A7043" w:rsidRPr="005A7043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5A7043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5. 9. 2022. u 17:00h (amf)</w:t>
            </w:r>
          </w:p>
        </w:tc>
        <w:tc>
          <w:tcPr>
            <w:tcW w:w="276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A7043" w:rsidRPr="005A7043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5A7043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19. 9. 2022. u 17:00h (amf)</w:t>
            </w:r>
          </w:p>
        </w:tc>
      </w:tr>
      <w:tr w:rsidR="005A7043" w:rsidRPr="005A7043" w:rsidTr="005A7043">
        <w:trPr>
          <w:trHeight w:val="315"/>
        </w:trPr>
        <w:tc>
          <w:tcPr>
            <w:tcW w:w="1002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5A7043" w:rsidRPr="005A7043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1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A7043" w:rsidRPr="005A7043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5A7043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Istorija engleskog jezika 2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A7043" w:rsidRPr="005A7043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5A7043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8. 9. 2022 u 10h, amf.</w:t>
            </w:r>
          </w:p>
        </w:tc>
        <w:tc>
          <w:tcPr>
            <w:tcW w:w="276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A7043" w:rsidRPr="005A7043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5A7043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20. 9. 2022 u 10h, amf.</w:t>
            </w:r>
          </w:p>
        </w:tc>
      </w:tr>
      <w:tr w:rsidR="005A7043" w:rsidRPr="005A7043" w:rsidTr="005A7043">
        <w:trPr>
          <w:trHeight w:val="315"/>
        </w:trPr>
        <w:tc>
          <w:tcPr>
            <w:tcW w:w="1002" w:type="dxa"/>
            <w:vMerge w:val="restart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A7043" w:rsidRPr="005A7043" w:rsidRDefault="001B5406" w:rsidP="001B540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251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A7043" w:rsidRPr="005A7043" w:rsidRDefault="001B5406" w:rsidP="005A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1B5406">
              <w:rPr>
                <w:rFonts w:ascii="Arial Narrow" w:hAnsi="Arial Narrow"/>
                <w:color w:val="000000"/>
                <w:sz w:val="20"/>
                <w:szCs w:val="20"/>
              </w:rPr>
              <w:t>Savremeni engleski jezik IX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A7043" w:rsidRPr="005A7043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5A7043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Pismeni Obrada teksta - 29.08.2022. u 08:30h (amf)</w:t>
            </w:r>
            <w:r w:rsidRPr="005A7043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</w:r>
            <w:r w:rsidRPr="005A7043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Gramatika - 29. 08. 2022. u 12:00 (amf.) Usmeni Obrada teksta - 14. 09. 2022. u 11.30h (uc. 125) Pismeni, Prevod 29.08. u 11.30 Usmeni, Prevod 12.09. u 12h</w:t>
            </w:r>
          </w:p>
        </w:tc>
        <w:tc>
          <w:tcPr>
            <w:tcW w:w="276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A7043" w:rsidRPr="005A7043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5A7043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Gramatika - 12. 09. 2022. u 12:00 (amf.) Pismeni:</w:t>
            </w:r>
            <w:r w:rsidRPr="005A7043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Obrada tekst</w:t>
            </w:r>
            <w:r w:rsidRPr="001B5406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a - 05.09.2022. u 08:30h (amf)</w:t>
            </w:r>
            <w:r w:rsidRPr="001B5406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Usmeni:</w:t>
            </w:r>
            <w:r w:rsidRPr="005A7043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Obrada teksta - 19.09.2022. u 12:30h (uc. 125)</w:t>
            </w:r>
            <w:r w:rsidRPr="005A7043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br/>
              <w:t>Prevod, pismeni: 05.09. u 11.30; Usmeni, Prevod-19.09. u 12h</w:t>
            </w:r>
          </w:p>
        </w:tc>
      </w:tr>
      <w:tr w:rsidR="005A7043" w:rsidRPr="005A7043" w:rsidTr="005A7043">
        <w:trPr>
          <w:trHeight w:val="315"/>
        </w:trPr>
        <w:tc>
          <w:tcPr>
            <w:tcW w:w="1002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5A7043" w:rsidRPr="005A7043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1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A7043" w:rsidRPr="005A7043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5A7043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Metodika nastave engleskog jezika 3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A7043" w:rsidRPr="005A7043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5A7043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12.09.2022. u 13h (123)</w:t>
            </w:r>
          </w:p>
        </w:tc>
        <w:tc>
          <w:tcPr>
            <w:tcW w:w="276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A7043" w:rsidRPr="005A7043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5A7043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19.09.2022. u 13h (123)</w:t>
            </w:r>
          </w:p>
        </w:tc>
      </w:tr>
      <w:tr w:rsidR="005A7043" w:rsidRPr="005A7043" w:rsidTr="005A7043">
        <w:trPr>
          <w:trHeight w:val="315"/>
        </w:trPr>
        <w:tc>
          <w:tcPr>
            <w:tcW w:w="1002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5A7043" w:rsidRPr="005A7043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1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A7043" w:rsidRPr="005A7043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5A7043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Savremene tendencije u engeskoj književnosti 3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A7043" w:rsidRPr="005A7043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5A7043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06.09. u 13h</w:t>
            </w:r>
          </w:p>
        </w:tc>
        <w:tc>
          <w:tcPr>
            <w:tcW w:w="276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A7043" w:rsidRPr="005A7043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5A7043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 xml:space="preserve">16.09. u 13h </w:t>
            </w:r>
          </w:p>
        </w:tc>
      </w:tr>
      <w:tr w:rsidR="005A7043" w:rsidRPr="005A7043" w:rsidTr="005A7043">
        <w:trPr>
          <w:trHeight w:val="315"/>
        </w:trPr>
        <w:tc>
          <w:tcPr>
            <w:tcW w:w="1002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5A7043" w:rsidRPr="005A7043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1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A7043" w:rsidRPr="005A7043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5A7043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Akademsko pisanje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A7043" w:rsidRPr="005A7043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5A7043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29.8.2022. u 10h (124)</w:t>
            </w:r>
          </w:p>
        </w:tc>
        <w:tc>
          <w:tcPr>
            <w:tcW w:w="276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A7043" w:rsidRPr="005A7043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5A7043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05.09.2022. u 10h (124)</w:t>
            </w:r>
          </w:p>
        </w:tc>
      </w:tr>
      <w:tr w:rsidR="005A7043" w:rsidRPr="005A7043" w:rsidTr="005A7043">
        <w:trPr>
          <w:trHeight w:val="315"/>
        </w:trPr>
        <w:tc>
          <w:tcPr>
            <w:tcW w:w="1002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5A7043" w:rsidRPr="005A7043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519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A7043" w:rsidRPr="005A7043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5A7043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Južnoslovenske i anglosaksonske književne i kulturne veze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A7043" w:rsidRPr="005A7043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color w:val="262626"/>
                <w:sz w:val="20"/>
                <w:szCs w:val="20"/>
                <w:lang w:eastAsia="en-GB"/>
              </w:rPr>
            </w:pPr>
            <w:r w:rsidRPr="005A7043">
              <w:rPr>
                <w:rFonts w:ascii="Arial Narrow" w:eastAsia="Times New Roman" w:hAnsi="Arial Narrow" w:cs="Calibri"/>
                <w:color w:val="262626"/>
                <w:sz w:val="20"/>
                <w:szCs w:val="20"/>
                <w:lang w:eastAsia="en-GB"/>
              </w:rPr>
              <w:t>8. 9. u 10.00h (uc. 106)</w:t>
            </w:r>
          </w:p>
        </w:tc>
        <w:tc>
          <w:tcPr>
            <w:tcW w:w="276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A7043" w:rsidRPr="005A7043" w:rsidRDefault="005A7043" w:rsidP="005A7043">
            <w:pPr>
              <w:spacing w:after="0" w:line="240" w:lineRule="auto"/>
              <w:rPr>
                <w:rFonts w:ascii="Arial Narrow" w:eastAsia="Times New Roman" w:hAnsi="Arial Narrow" w:cs="Calibri"/>
                <w:color w:val="262626"/>
                <w:sz w:val="20"/>
                <w:szCs w:val="20"/>
                <w:lang w:eastAsia="en-GB"/>
              </w:rPr>
            </w:pPr>
            <w:r w:rsidRPr="005A7043">
              <w:rPr>
                <w:rFonts w:ascii="Arial Narrow" w:eastAsia="Times New Roman" w:hAnsi="Arial Narrow" w:cs="Calibri"/>
                <w:color w:val="262626"/>
                <w:sz w:val="20"/>
                <w:szCs w:val="20"/>
                <w:lang w:eastAsia="en-GB"/>
              </w:rPr>
              <w:t>20. 9. u 10.0h (uc. 106)</w:t>
            </w:r>
          </w:p>
        </w:tc>
      </w:tr>
    </w:tbl>
    <w:p w:rsidR="005A7043" w:rsidRDefault="005A7043" w:rsidP="00415BCA">
      <w:pPr>
        <w:rPr>
          <w:rFonts w:ascii="Arial Narrow" w:hAnsi="Arial Narrow"/>
          <w:sz w:val="20"/>
          <w:szCs w:val="20"/>
        </w:rPr>
      </w:pPr>
    </w:p>
    <w:p w:rsidR="001B5406" w:rsidRDefault="001B5406" w:rsidP="00415BCA">
      <w:pPr>
        <w:rPr>
          <w:rFonts w:ascii="Arial Narrow" w:hAnsi="Arial Narrow"/>
          <w:sz w:val="20"/>
          <w:szCs w:val="20"/>
        </w:rPr>
      </w:pPr>
    </w:p>
    <w:tbl>
      <w:tblPr>
        <w:tblW w:w="89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"/>
        <w:gridCol w:w="4074"/>
        <w:gridCol w:w="1970"/>
        <w:gridCol w:w="1934"/>
      </w:tblGrid>
      <w:tr w:rsidR="002F7C34" w:rsidRPr="002F7C34" w:rsidTr="002F7C34">
        <w:trPr>
          <w:trHeight w:val="315"/>
        </w:trPr>
        <w:tc>
          <w:tcPr>
            <w:tcW w:w="0" w:type="auto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EAAD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F7C34" w:rsidRPr="002F7C34" w:rsidRDefault="002F7C34" w:rsidP="002F7C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n-GB"/>
              </w:rPr>
            </w:pPr>
            <w:r w:rsidRPr="002F7C34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n-GB"/>
              </w:rPr>
              <w:t>PREVODILAŠTVO - ENGLESKI JEZIK</w:t>
            </w:r>
          </w:p>
        </w:tc>
      </w:tr>
      <w:tr w:rsidR="002F7C34" w:rsidRPr="002F7C34" w:rsidTr="002F7C34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F7C34" w:rsidRPr="002F7C34" w:rsidRDefault="002F7C34" w:rsidP="002F7C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  <w:r w:rsidRPr="002F7C34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  <w:t>SEMESTAR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F7C34" w:rsidRPr="002F7C34" w:rsidRDefault="002F7C34" w:rsidP="002F7C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  <w:r w:rsidRPr="002F7C34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  <w:t>PREDMET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F7C34" w:rsidRPr="002F7C34" w:rsidRDefault="002F7C34" w:rsidP="002F7C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  <w:r w:rsidRPr="002F7C34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  <w:t>ISPITNI ROK</w:t>
            </w:r>
          </w:p>
        </w:tc>
      </w:tr>
      <w:tr w:rsidR="002F7C34" w:rsidRPr="002F7C34" w:rsidTr="002F7C3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F7C34" w:rsidRPr="002F7C34" w:rsidRDefault="002F7C34" w:rsidP="002F7C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  <w:r w:rsidRPr="002F7C34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  <w:t>AVGUST/SEPTEMBAR</w:t>
            </w:r>
          </w:p>
        </w:tc>
      </w:tr>
      <w:tr w:rsidR="002F7C34" w:rsidRPr="002F7C34" w:rsidTr="002F7C34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F7C34" w:rsidRPr="002F7C34" w:rsidRDefault="002F7C34" w:rsidP="002F7C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  <w:r w:rsidRPr="002F7C34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2F7C34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Prevod ekonomskih tekstova sa engleskog jezika sa osnovama terminologije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2F7C34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30. 8. 2022. u 12č (uč. 124)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2F7C34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7. 9. 2022. u 13č (uč. 124)</w:t>
            </w:r>
          </w:p>
        </w:tc>
      </w:tr>
      <w:tr w:rsidR="002F7C34" w:rsidRPr="002F7C34" w:rsidTr="002F7C3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2F7C34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Prevod ekonomskih tekstova na engleski jezik i tehnologije u prevođenju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2F7C34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05.9.2022, u 12.00 (124)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2F7C34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14.9.2022. u 12.00 (125)</w:t>
            </w:r>
          </w:p>
        </w:tc>
      </w:tr>
      <w:tr w:rsidR="002F7C34" w:rsidRPr="002F7C34" w:rsidTr="002F7C3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2F7C34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Strategije usmene komunikacije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2F7C34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29. 08. 2022. u 12:00 (amf.)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2F7C34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12. 09. 2022. u 12:00 (amf.)</w:t>
            </w:r>
          </w:p>
        </w:tc>
      </w:tr>
      <w:tr w:rsidR="002F7C34" w:rsidRPr="002F7C34" w:rsidTr="002F7C3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2F7C34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Strategije i stilovi pisane komunikacije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2F7C34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Kontaktirati predmetnog nastavnika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2F7C34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Kontaktirati predmetnog nastavnika</w:t>
            </w:r>
          </w:p>
        </w:tc>
      </w:tr>
      <w:tr w:rsidR="002F7C34" w:rsidRPr="002F7C34" w:rsidTr="002F7C3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2F7C34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Teorija prevođenja sa deontologijom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2F7C34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16.09.2022.u 15:00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2F7C34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22.09.2022. u 15:00</w:t>
            </w:r>
          </w:p>
        </w:tc>
      </w:tr>
      <w:tr w:rsidR="002F7C34" w:rsidRPr="002F7C34" w:rsidTr="002F7C3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2F7C34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Pragmatika sa lingvistikom teksta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2F7C34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8. 9. 2022 u 10h, amf.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2F7C34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20. 9. 2022 u 10h, amf.</w:t>
            </w:r>
          </w:p>
        </w:tc>
      </w:tr>
      <w:tr w:rsidR="002F7C34" w:rsidRPr="002F7C34" w:rsidTr="002F7C34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F7C34" w:rsidRPr="002F7C34" w:rsidRDefault="002F7C34" w:rsidP="002F7C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  <w:r w:rsidRPr="002F7C34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  <w:t>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2F7C34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Prevod pravnih tekstova sa engleskog jezika sa osnovama uređivanja teksta (revizije)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2F7C34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31. 8. 2022. u 12.30č (uč. 124)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2F7C34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8. 9. 2022. u 13.00č (uč. 124)</w:t>
            </w:r>
          </w:p>
        </w:tc>
      </w:tr>
      <w:tr w:rsidR="002F7C34" w:rsidRPr="002F7C34" w:rsidTr="002F7C3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2F7C34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Prevod pravnih tekstova na engleski jezik i tehnologije u prevođenju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2F7C34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06.9.2022. u 12.00 (125)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2F7C34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19.9.2022. u 12.00 (125)</w:t>
            </w:r>
          </w:p>
        </w:tc>
      </w:tr>
      <w:tr w:rsidR="002F7C34" w:rsidRPr="002F7C34" w:rsidTr="002F7C3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2F7C34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Konsekutivno prevođenje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2F7C34" w:rsidRPr="002F7C34" w:rsidTr="002F7C3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2F7C34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Književno prevođenje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2F7C34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1. 9. 2022. u 11h amf.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2F7C34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15. 9. 2022. u 11h amf.</w:t>
            </w:r>
          </w:p>
        </w:tc>
      </w:tr>
      <w:tr w:rsidR="002F7C34" w:rsidRPr="002F7C34" w:rsidTr="002F7C3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2F7C34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Leksikologija sa semantikom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2F7C34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30.08.2022. u 17h (123)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2F7C34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13.09.2022. u 17h (123)</w:t>
            </w:r>
          </w:p>
        </w:tc>
      </w:tr>
      <w:tr w:rsidR="002F7C34" w:rsidRPr="002F7C34" w:rsidTr="002F7C3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2F7C34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Teorija prevođenja sa deontologijom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2F7C34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 xml:space="preserve">16.09.2022. u 16:00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2F7C34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22.09.2022. u 16:00</w:t>
            </w:r>
          </w:p>
        </w:tc>
      </w:tr>
      <w:tr w:rsidR="002F7C34" w:rsidRPr="002F7C34" w:rsidTr="002F7C34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F7C34" w:rsidRPr="002F7C34" w:rsidRDefault="002F7C34" w:rsidP="002F7C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  <w:r w:rsidRPr="002F7C34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  <w:t>III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2F7C34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Prevod tekstova iz oblasti međunarod. integracija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2F7C34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29. 08. 2022. u 12:00 (amf.)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2F7C34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12. 09. 2022. u 12:00 (amf.)</w:t>
            </w:r>
          </w:p>
        </w:tc>
      </w:tr>
      <w:tr w:rsidR="002F7C34" w:rsidRPr="002F7C34" w:rsidTr="002F7C3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2F7C34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Kontrastivna semantika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2F7C34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20.09. u 11h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2F7C34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27.09. u 11h</w:t>
            </w:r>
            <w:bookmarkStart w:id="0" w:name="_GoBack"/>
            <w:bookmarkEnd w:id="0"/>
          </w:p>
        </w:tc>
      </w:tr>
      <w:tr w:rsidR="002F7C34" w:rsidRPr="002F7C34" w:rsidTr="002F7C3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2F7C34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Konsekutivno prevođenje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2F7C34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30.08.2022. u 17h (123)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2F7C34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13.09.2022. u 17h (123)</w:t>
            </w:r>
          </w:p>
        </w:tc>
      </w:tr>
      <w:tr w:rsidR="002F7C34" w:rsidRPr="002F7C34" w:rsidTr="002F7C3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2F7C34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Kontrastivna analiza engleskog i crnogorskog jezika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2F7C34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Kontaktirati predmetnog nastavnika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2F7C34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Kontaktirati predmetnog nastavnika</w:t>
            </w:r>
          </w:p>
        </w:tc>
      </w:tr>
      <w:tr w:rsidR="002F7C34" w:rsidRPr="002F7C34" w:rsidTr="002F7C34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2F7C34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Prevod tekstova iz oblasti prava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2F7C34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06.9.2022. u 12.00 (125)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F7C34" w:rsidRPr="002F7C34" w:rsidRDefault="002F7C34" w:rsidP="002F7C34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</w:pPr>
            <w:r w:rsidRPr="002F7C34">
              <w:rPr>
                <w:rFonts w:ascii="Arial Narrow" w:eastAsia="Times New Roman" w:hAnsi="Arial Narrow" w:cs="Calibri"/>
                <w:sz w:val="20"/>
                <w:szCs w:val="20"/>
                <w:lang w:eastAsia="en-GB"/>
              </w:rPr>
              <w:t>19.9.2022. u 12.00 (125)</w:t>
            </w:r>
          </w:p>
        </w:tc>
      </w:tr>
    </w:tbl>
    <w:p w:rsidR="001B5406" w:rsidRPr="005A7043" w:rsidRDefault="001B5406" w:rsidP="00415BCA">
      <w:pPr>
        <w:rPr>
          <w:rFonts w:ascii="Arial Narrow" w:hAnsi="Arial Narrow"/>
          <w:sz w:val="20"/>
          <w:szCs w:val="20"/>
        </w:rPr>
      </w:pPr>
    </w:p>
    <w:sectPr w:rsidR="001B5406" w:rsidRPr="005A70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85A"/>
    <w:rsid w:val="000037CD"/>
    <w:rsid w:val="001969A6"/>
    <w:rsid w:val="001B5406"/>
    <w:rsid w:val="001D2E5F"/>
    <w:rsid w:val="002F7C34"/>
    <w:rsid w:val="003D4DA7"/>
    <w:rsid w:val="00415BCA"/>
    <w:rsid w:val="005A7043"/>
    <w:rsid w:val="005A75EF"/>
    <w:rsid w:val="006E16B5"/>
    <w:rsid w:val="0091485A"/>
    <w:rsid w:val="00A34ED2"/>
    <w:rsid w:val="00B6080C"/>
    <w:rsid w:val="00CA110E"/>
    <w:rsid w:val="00F5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2F2630-CACE-4AC4-999B-976140F6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BCA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F7C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C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C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C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C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3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6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9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8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3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2229</Words>
  <Characters>12711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2022-05-20T11:17:00Z</dcterms:created>
  <dcterms:modified xsi:type="dcterms:W3CDTF">2022-07-22T11:11:00Z</dcterms:modified>
</cp:coreProperties>
</file>